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B6" w:rsidRDefault="00B6414B">
      <w:r>
        <w:t>Declaro ter concluído a leitura da aula 3.</w:t>
      </w:r>
    </w:p>
    <w:p w:rsidR="00B6414B" w:rsidRDefault="00B6414B"/>
    <w:p w:rsidR="00B6414B" w:rsidRDefault="00B6414B">
      <w:r>
        <w:t>Marcelo SILVA Martins</w:t>
      </w:r>
      <w:bookmarkStart w:id="0" w:name="_GoBack"/>
      <w:bookmarkEnd w:id="0"/>
    </w:p>
    <w:sectPr w:rsidR="00B64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B"/>
    <w:rsid w:val="00807FB6"/>
    <w:rsid w:val="00B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8FA3"/>
  <w15:chartTrackingRefBased/>
  <w15:docId w15:val="{667A85F5-E4A5-4589-88F0-01027E2B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2021-02-08T19:11:00Z</dcterms:created>
  <dcterms:modified xsi:type="dcterms:W3CDTF">2021-02-08T19:12:00Z</dcterms:modified>
</cp:coreProperties>
</file>